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8A0F" w14:textId="405D19EB" w:rsidR="00FD1A04" w:rsidRDefault="00BA5EF6" w:rsidP="00E316CF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B824C9" wp14:editId="29DDCB84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4" name="Εικόνα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3E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FF11FA" wp14:editId="2BC5D3AA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3" name="Εικόνα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E261A" w14:textId="77777777" w:rsidR="00537445" w:rsidRDefault="00537445" w:rsidP="00E316C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4307029" w14:textId="77777777" w:rsidR="00537445" w:rsidRDefault="00537445" w:rsidP="00E316C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0E388AF" w14:textId="6FDD8DA0" w:rsidR="00537445" w:rsidRDefault="00537445" w:rsidP="0053744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37445">
        <w:rPr>
          <w:rFonts w:cstheme="minorHAnsi"/>
          <w:b/>
          <w:bCs/>
          <w:sz w:val="24"/>
          <w:szCs w:val="24"/>
        </w:rPr>
        <w:t>ΔΕΛΤΙΟ ΤΥΠΟΥ</w:t>
      </w:r>
    </w:p>
    <w:p w14:paraId="2DA5376D" w14:textId="77777777" w:rsidR="00537445" w:rsidRPr="00A56351" w:rsidRDefault="00537445" w:rsidP="00537445">
      <w:pPr>
        <w:jc w:val="center"/>
        <w:rPr>
          <w:b/>
        </w:rPr>
      </w:pPr>
      <w:r w:rsidRPr="00A56351">
        <w:rPr>
          <w:b/>
        </w:rPr>
        <w:t xml:space="preserve">Ενημέρωση </w:t>
      </w:r>
      <w:r>
        <w:rPr>
          <w:b/>
        </w:rPr>
        <w:t>Μαθητών για</w:t>
      </w:r>
      <w:r w:rsidRPr="00A56351">
        <w:rPr>
          <w:b/>
        </w:rPr>
        <w:t xml:space="preserve"> τη Φυσική στο Πανεπιστήμιο Κρήτης</w:t>
      </w:r>
    </w:p>
    <w:p w14:paraId="364C23C5" w14:textId="77777777" w:rsidR="00537445" w:rsidRPr="00A56351" w:rsidRDefault="00537445" w:rsidP="00537445"/>
    <w:p w14:paraId="360BBE8B" w14:textId="5BE5275B" w:rsidR="00537445" w:rsidRDefault="00537445" w:rsidP="00537445">
      <w:pPr>
        <w:tabs>
          <w:tab w:val="left" w:pos="1620"/>
          <w:tab w:val="left" w:pos="5387"/>
          <w:tab w:val="center" w:pos="7830"/>
        </w:tabs>
        <w:jc w:val="both"/>
      </w:pPr>
      <w:r>
        <w:t xml:space="preserve"> </w:t>
      </w:r>
      <w:r>
        <w:rPr>
          <w:lang w:val="en-US"/>
        </w:rPr>
        <w:t>To</w:t>
      </w:r>
      <w:r w:rsidRPr="00A56351">
        <w:t xml:space="preserve"> </w:t>
      </w:r>
      <w:r>
        <w:t>Τμήμα Φυσικής</w:t>
      </w:r>
      <w:r w:rsidRPr="00E26DF9">
        <w:t xml:space="preserve"> </w:t>
      </w:r>
      <w:r>
        <w:t xml:space="preserve">του Πανεπιστημίου Κρήτης πραγματοποίησε την ενημερωτική εκδήλωση </w:t>
      </w:r>
      <w:r w:rsidRPr="00A56351">
        <w:rPr>
          <w:b/>
          <w:i/>
        </w:rPr>
        <w:t>«Γνωριμία με τη Φυσική»</w:t>
      </w:r>
      <w:r w:rsidRPr="00DC609D">
        <w:t xml:space="preserve"> </w:t>
      </w:r>
      <w:r>
        <w:t xml:space="preserve">την </w:t>
      </w:r>
      <w:r w:rsidRPr="00A56351">
        <w:t>Τετάρτη 5 Ιουλίου 2023,</w:t>
      </w:r>
      <w:r w:rsidRPr="00DC609D">
        <w:t xml:space="preserve"> </w:t>
      </w:r>
      <w:r>
        <w:t>στις εγκαταστάσεις του</w:t>
      </w:r>
      <w:r w:rsidRPr="00DC609D">
        <w:t xml:space="preserve"> Τμήματος</w:t>
      </w:r>
      <w:r>
        <w:t>,</w:t>
      </w:r>
      <w:r w:rsidRPr="00DC609D">
        <w:t xml:space="preserve"> στην Πανεπιστημιούπολη Βουτών, στο Ηράκλειο</w:t>
      </w:r>
      <w:r>
        <w:t>.</w:t>
      </w:r>
    </w:p>
    <w:p w14:paraId="7B99ADBD" w14:textId="06124CFA" w:rsidR="00537445" w:rsidRDefault="00537445" w:rsidP="00537445">
      <w:pPr>
        <w:tabs>
          <w:tab w:val="left" w:pos="1620"/>
          <w:tab w:val="left" w:pos="5387"/>
          <w:tab w:val="center" w:pos="7830"/>
        </w:tabs>
        <w:jc w:val="both"/>
      </w:pPr>
      <w:r>
        <w:t>Η</w:t>
      </w:r>
      <w:r w:rsidRPr="00A56351">
        <w:t xml:space="preserve"> εκδήλωση απευθ</w:t>
      </w:r>
      <w:r>
        <w:t>υνόταν</w:t>
      </w:r>
      <w:r w:rsidRPr="00A56351">
        <w:t xml:space="preserve"> σε υποψηφίους των Πανελλαδικών Εξετάσεων 2023 και μαθητές Β΄ και Γ΄ Λυκείου που ενδιαφέρονται να σπουδάσουν Φυσική, στους γονείς τους και στους Καθηγητές Φυσικής στα Λύκεια της χώρας.</w:t>
      </w:r>
    </w:p>
    <w:p w14:paraId="2D9C3C2C" w14:textId="77777777" w:rsidR="00537445" w:rsidRDefault="00537445" w:rsidP="00537445">
      <w:pPr>
        <w:jc w:val="both"/>
      </w:pPr>
      <w:r>
        <w:t>Το πρόγραμμα περιελάμβανε ομιλίες παρουσίασης του Τμήματος και ερευνητικών δραστηριοτήτων των πέντε Τομέων της Φυσικής επιστήμης που υπηρετεί το Τμήμα, οι οποίες ταυτόχρονα μεταδίδονταν</w:t>
      </w:r>
      <w:r w:rsidRPr="0027241C">
        <w:t xml:space="preserve"> </w:t>
      </w:r>
      <w:r>
        <w:t xml:space="preserve">διαδικτυακά μέσω </w:t>
      </w:r>
      <w:r>
        <w:rPr>
          <w:lang w:val="en-US"/>
        </w:rPr>
        <w:t>YouTube</w:t>
      </w:r>
      <w:r w:rsidRPr="0027241C">
        <w:t>.</w:t>
      </w:r>
      <w:r>
        <w:t xml:space="preserve"> Ακολούθησαν ερωτήσεις των μαθητών/μαθητριών</w:t>
      </w:r>
      <w:r w:rsidRPr="00123749">
        <w:t xml:space="preserve"> </w:t>
      </w:r>
      <w:r>
        <w:t>και επίδειξη των εκπαιδευτικών εργαστηρίων του Τμήματος.</w:t>
      </w:r>
    </w:p>
    <w:p w14:paraId="5DBD1F2D" w14:textId="77777777" w:rsidR="00537445" w:rsidRDefault="00537445" w:rsidP="00537445">
      <w:pPr>
        <w:jc w:val="both"/>
      </w:pPr>
    </w:p>
    <w:p w14:paraId="3B61EE38" w14:textId="77777777" w:rsidR="00537445" w:rsidRPr="00A56351" w:rsidRDefault="00537445" w:rsidP="00537445">
      <w:pPr>
        <w:jc w:val="both"/>
      </w:pPr>
      <w:r>
        <w:t xml:space="preserve">Οι ομιλίες καταγράφηκαν σε σχετικό </w:t>
      </w:r>
      <w:r>
        <w:rPr>
          <w:lang w:val="en-US"/>
        </w:rPr>
        <w:t>video</w:t>
      </w:r>
      <w:r>
        <w:t xml:space="preserve">, το οποίο είναι διαθέσιμο </w:t>
      </w:r>
      <w:r w:rsidRPr="00492964">
        <w:t xml:space="preserve">στη διεύθυνση </w:t>
      </w:r>
      <w:hyperlink r:id="rId7" w:history="1">
        <w:r w:rsidRPr="00704547">
          <w:rPr>
            <w:rStyle w:val="-"/>
          </w:rPr>
          <w:t>http://media.cc.uoc.gr/physics_lyceum_2023/</w:t>
        </w:r>
      </w:hyperlink>
      <w:r>
        <w:t xml:space="preserve"> </w:t>
      </w:r>
    </w:p>
    <w:p w14:paraId="6523E8C2" w14:textId="77777777" w:rsidR="00537445" w:rsidRDefault="00537445" w:rsidP="00E316C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236642" w14:textId="77777777" w:rsidR="00537445" w:rsidRDefault="00537445" w:rsidP="00E316C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5CF1475" w14:textId="0E5AF31F" w:rsidR="00537445" w:rsidRDefault="00537445" w:rsidP="0053744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το Τμήμα Φυσικής του ΠΚ</w:t>
      </w:r>
    </w:p>
    <w:sectPr w:rsidR="00537445" w:rsidSect="008751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8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E773" w14:textId="77777777" w:rsidR="00D17E58" w:rsidRDefault="00D17E58" w:rsidP="001837A8">
      <w:pPr>
        <w:spacing w:after="0" w:line="240" w:lineRule="auto"/>
      </w:pPr>
      <w:r>
        <w:separator/>
      </w:r>
    </w:p>
  </w:endnote>
  <w:endnote w:type="continuationSeparator" w:id="0">
    <w:p w14:paraId="1E4928F9" w14:textId="77777777" w:rsidR="00D17E58" w:rsidRDefault="00D17E58" w:rsidP="001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4E03" w14:textId="77777777" w:rsidR="00C77296" w:rsidRDefault="00C77296" w:rsidP="00961E22">
    <w:pPr>
      <w:pStyle w:val="a4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439D" w14:textId="067D5105" w:rsidR="00C77296" w:rsidRDefault="00F238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9F85201" wp14:editId="2E2A36CD">
              <wp:simplePos x="0" y="0"/>
              <wp:positionH relativeFrom="column">
                <wp:posOffset>-552450</wp:posOffset>
              </wp:positionH>
              <wp:positionV relativeFrom="paragraph">
                <wp:posOffset>-186690</wp:posOffset>
              </wp:positionV>
              <wp:extent cx="6696075" cy="352425"/>
              <wp:effectExtent l="0" t="0" r="9525" b="952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EF13A0" w14:textId="77777777" w:rsidR="00C77296" w:rsidRDefault="00C77296" w:rsidP="00B315E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Πανεπιστημιούπολη Ηρακλείου (Βούτες) 7</w:t>
                          </w:r>
                          <w:r w:rsidRPr="00297B61">
                            <w:rPr>
                              <w:sz w:val="16"/>
                            </w:rPr>
                            <w:t>001</w:t>
                          </w:r>
                          <w:r>
                            <w:rPr>
                              <w:sz w:val="16"/>
                            </w:rPr>
                            <w:t>3  Ηράκλειο,</w:t>
                          </w:r>
                        </w:p>
                        <w:p w14:paraId="76B04948" w14:textId="4BA4AB6B" w:rsidR="00C77296" w:rsidRPr="00537445" w:rsidRDefault="00C77296" w:rsidP="00B315E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Τηλ</w:t>
                          </w:r>
                          <w:r w:rsidRPr="00537445">
                            <w:rPr>
                              <w:sz w:val="16"/>
                            </w:rPr>
                            <w:t>.: 2810-</w:t>
                          </w:r>
                          <w:r w:rsidR="00F23853" w:rsidRPr="00537445">
                            <w:rPr>
                              <w:sz w:val="16"/>
                            </w:rPr>
                            <w:t xml:space="preserve">393229  </w:t>
                          </w:r>
                          <w:r w:rsidR="00F23853">
                            <w:rPr>
                              <w:sz w:val="16"/>
                              <w:lang w:val="en-US"/>
                            </w:rPr>
                            <w:t>e</w:t>
                          </w:r>
                          <w:r w:rsidR="00F23853" w:rsidRPr="00537445">
                            <w:rPr>
                              <w:sz w:val="16"/>
                            </w:rPr>
                            <w:t>-</w:t>
                          </w:r>
                          <w:r w:rsidR="00F23853">
                            <w:rPr>
                              <w:sz w:val="16"/>
                              <w:lang w:val="en-US"/>
                            </w:rPr>
                            <w:t>mail</w:t>
                          </w:r>
                          <w:r w:rsidR="00F23853" w:rsidRPr="00537445">
                            <w:rPr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giota</w:t>
                            </w:r>
                            <w:r w:rsidR="00F23853" w:rsidRPr="00537445">
                              <w:rPr>
                                <w:rStyle w:val="-"/>
                                <w:sz w:val="16"/>
                              </w:rPr>
                              <w:t>.</w:t>
                            </w:r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diamanti</w:t>
                            </w:r>
                            <w:r w:rsidR="00F23853" w:rsidRPr="00537445">
                              <w:rPr>
                                <w:rStyle w:val="-"/>
                                <w:sz w:val="16"/>
                              </w:rPr>
                              <w:t>@</w:t>
                            </w:r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uoc</w:t>
                            </w:r>
                            <w:r w:rsidR="00F23853" w:rsidRPr="00537445">
                              <w:rPr>
                                <w:rStyle w:val="-"/>
                                <w:sz w:val="16"/>
                              </w:rPr>
                              <w:t>.</w:t>
                            </w:r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gr</w:t>
                            </w:r>
                          </w:hyperlink>
                          <w:r w:rsidR="00F23853" w:rsidRPr="00537445">
                            <w:rPr>
                              <w:sz w:val="16"/>
                            </w:rPr>
                            <w:t xml:space="preserve"> , </w:t>
                          </w:r>
                          <w:hyperlink r:id="rId2" w:history="1"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pr</w:t>
                            </w:r>
                            <w:r w:rsidR="00F23853" w:rsidRPr="00537445">
                              <w:rPr>
                                <w:rStyle w:val="-"/>
                                <w:sz w:val="16"/>
                              </w:rPr>
                              <w:t>@</w:t>
                            </w:r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uoc</w:t>
                            </w:r>
                            <w:r w:rsidR="00F23853" w:rsidRPr="00537445">
                              <w:rPr>
                                <w:rStyle w:val="-"/>
                                <w:sz w:val="16"/>
                              </w:rPr>
                              <w:t>.</w:t>
                            </w:r>
                            <w:r w:rsidR="00F23853" w:rsidRPr="00366AF5">
                              <w:rPr>
                                <w:rStyle w:val="-"/>
                                <w:sz w:val="16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9F852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-43.5pt;margin-top:-14.7pt;width:527.25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" o:allowincell="f" stroked="f">
              <v:textbox>
                <w:txbxContent>
                  <w:p w14:paraId="19EF13A0" w14:textId="77777777" w:rsidR="00C77296" w:rsidRDefault="00C77296" w:rsidP="00B315E1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Πανεπιστημιούπολη Ηρακλείου (</w:t>
                    </w:r>
                    <w:proofErr w:type="spellStart"/>
                    <w:r>
                      <w:rPr>
                        <w:sz w:val="16"/>
                      </w:rPr>
                      <w:t>Βούτες</w:t>
                    </w:r>
                    <w:proofErr w:type="spellEnd"/>
                    <w:r>
                      <w:rPr>
                        <w:sz w:val="16"/>
                      </w:rPr>
                      <w:t>) 7</w:t>
                    </w:r>
                    <w:r w:rsidRPr="00297B61">
                      <w:rPr>
                        <w:sz w:val="16"/>
                      </w:rPr>
                      <w:t>001</w:t>
                    </w:r>
                    <w:r>
                      <w:rPr>
                        <w:sz w:val="16"/>
                      </w:rPr>
                      <w:t>3  Ηράκλειο,</w:t>
                    </w:r>
                  </w:p>
                  <w:p w14:paraId="76B04948" w14:textId="4BA4AB6B" w:rsidR="00C77296" w:rsidRPr="00537445" w:rsidRDefault="00C77296" w:rsidP="00B315E1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Τηλ</w:t>
                    </w:r>
                    <w:proofErr w:type="spellEnd"/>
                    <w:r w:rsidRPr="00537445">
                      <w:rPr>
                        <w:sz w:val="16"/>
                      </w:rPr>
                      <w:t>.: 2810-</w:t>
                    </w:r>
                    <w:r w:rsidR="00F23853" w:rsidRPr="00537445">
                      <w:rPr>
                        <w:sz w:val="16"/>
                      </w:rPr>
                      <w:t xml:space="preserve">393229  </w:t>
                    </w:r>
                    <w:r w:rsidR="00F23853">
                      <w:rPr>
                        <w:sz w:val="16"/>
                        <w:lang w:val="en-US"/>
                      </w:rPr>
                      <w:t>e</w:t>
                    </w:r>
                    <w:r w:rsidR="00F23853" w:rsidRPr="00537445">
                      <w:rPr>
                        <w:sz w:val="16"/>
                      </w:rPr>
                      <w:t>-</w:t>
                    </w:r>
                    <w:r w:rsidR="00F23853">
                      <w:rPr>
                        <w:sz w:val="16"/>
                        <w:lang w:val="en-US"/>
                      </w:rPr>
                      <w:t>mail</w:t>
                    </w:r>
                    <w:r w:rsidR="00F23853" w:rsidRPr="00537445">
                      <w:rPr>
                        <w:sz w:val="16"/>
                      </w:rPr>
                      <w:t xml:space="preserve">: </w:t>
                    </w:r>
                    <w:hyperlink r:id="rId3" w:history="1"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giota</w:t>
                      </w:r>
                      <w:r w:rsidR="00F23853" w:rsidRPr="00537445">
                        <w:rPr>
                          <w:rStyle w:val="-"/>
                          <w:sz w:val="16"/>
                        </w:rPr>
                        <w:t>.</w:t>
                      </w:r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diamanti</w:t>
                      </w:r>
                      <w:r w:rsidR="00F23853" w:rsidRPr="00537445">
                        <w:rPr>
                          <w:rStyle w:val="-"/>
                          <w:sz w:val="16"/>
                        </w:rPr>
                        <w:t>@</w:t>
                      </w:r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uoc</w:t>
                      </w:r>
                      <w:r w:rsidR="00F23853" w:rsidRPr="00537445">
                        <w:rPr>
                          <w:rStyle w:val="-"/>
                          <w:sz w:val="16"/>
                        </w:rPr>
                        <w:t>.</w:t>
                      </w:r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gr</w:t>
                      </w:r>
                    </w:hyperlink>
                    <w:r w:rsidR="00F23853" w:rsidRPr="00537445">
                      <w:rPr>
                        <w:sz w:val="16"/>
                      </w:rPr>
                      <w:t xml:space="preserve"> , </w:t>
                    </w:r>
                    <w:hyperlink r:id="rId4" w:history="1"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pr</w:t>
                      </w:r>
                      <w:r w:rsidR="00F23853" w:rsidRPr="00537445">
                        <w:rPr>
                          <w:rStyle w:val="-"/>
                          <w:sz w:val="16"/>
                        </w:rPr>
                        <w:t>@</w:t>
                      </w:r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uoc</w:t>
                      </w:r>
                      <w:r w:rsidR="00F23853" w:rsidRPr="00537445">
                        <w:rPr>
                          <w:rStyle w:val="-"/>
                          <w:sz w:val="16"/>
                        </w:rPr>
                        <w:t>.</w:t>
                      </w:r>
                      <w:r w:rsidR="00F23853" w:rsidRPr="00366AF5">
                        <w:rPr>
                          <w:rStyle w:val="-"/>
                          <w:sz w:val="16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2B7A56A" wp14:editId="5014F13F">
              <wp:simplePos x="0" y="0"/>
              <wp:positionH relativeFrom="leftMargin">
                <wp:align>right</wp:align>
              </wp:positionH>
              <wp:positionV relativeFrom="page">
                <wp:posOffset>9886950</wp:posOffset>
              </wp:positionV>
              <wp:extent cx="45085" cy="395605"/>
              <wp:effectExtent l="0" t="0" r="0" b="4445"/>
              <wp:wrapSquare wrapText="bothSides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666013" w14:textId="77777777" w:rsidR="00C77296" w:rsidRPr="00891C30" w:rsidRDefault="00C77296" w:rsidP="009F29D9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2B7A56A" id="Text Box 16" o:spid="_x0000_s1033" type="#_x0000_t202" style="position:absolute;margin-left:-47.65pt;margin-top:778.5pt;width:3.55pt;height:31.15pt;flip:x;z-index:-2516520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" o:allowincell="f" stroked="f">
              <v:textbox>
                <w:txbxContent>
                  <w:p w14:paraId="4F666013" w14:textId="77777777" w:rsidR="00C77296" w:rsidRPr="00891C30" w:rsidRDefault="00C77296" w:rsidP="009F29D9">
                    <w:pPr>
                      <w:spacing w:after="0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1478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2A6F5B5" wp14:editId="4AFF717F">
              <wp:simplePos x="0" y="0"/>
              <wp:positionH relativeFrom="column">
                <wp:posOffset>850265</wp:posOffset>
              </wp:positionH>
              <wp:positionV relativeFrom="paragraph">
                <wp:posOffset>110490</wp:posOffset>
              </wp:positionV>
              <wp:extent cx="3429000" cy="27178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A69054" w14:textId="1CD75AFE" w:rsidR="00C77296" w:rsidRPr="00C84621" w:rsidRDefault="00C77296" w:rsidP="00B67D8F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2A6F5B5" id="Text Box 17" o:spid="_x0000_s1034" type="#_x0000_t202" style="position:absolute;margin-left:66.95pt;margin-top:8.7pt;width:270pt;height:2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" o:allowincell="f" stroked="f">
              <v:textbox>
                <w:txbxContent>
                  <w:p w14:paraId="62A69054" w14:textId="1CD75AFE" w:rsidR="00C77296" w:rsidRPr="00C84621" w:rsidRDefault="00C77296" w:rsidP="00B67D8F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14782"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0" allowOverlap="1" wp14:anchorId="6E5F33DE" wp14:editId="5555B898">
              <wp:simplePos x="0" y="0"/>
              <wp:positionH relativeFrom="column">
                <wp:posOffset>-1031875</wp:posOffset>
              </wp:positionH>
              <wp:positionV relativeFrom="paragraph">
                <wp:posOffset>-184786</wp:posOffset>
              </wp:positionV>
              <wp:extent cx="7315200" cy="0"/>
              <wp:effectExtent l="0" t="19050" r="0" b="190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62F4BF8" id="Line 14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1.25pt,-14.55pt" to="494.7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" o:allowincell="f" strokecolor="#930" strokeweight="2.25pt"/>
          </w:pict>
        </mc:Fallback>
      </mc:AlternateContent>
    </w:r>
    <w:r w:rsidR="00814782"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0" allowOverlap="1" wp14:anchorId="54977D41" wp14:editId="52ACFEE1">
              <wp:simplePos x="0" y="0"/>
              <wp:positionH relativeFrom="column">
                <wp:posOffset>-1026160</wp:posOffset>
              </wp:positionH>
              <wp:positionV relativeFrom="paragraph">
                <wp:posOffset>-222886</wp:posOffset>
              </wp:positionV>
              <wp:extent cx="7315200" cy="0"/>
              <wp:effectExtent l="0" t="0" r="19050" b="1905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D9F24DD" id="Line 1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0.8pt,-17.55pt" to="495.2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" o:allowincell="f" strokecolor="#93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9635" w14:textId="77777777" w:rsidR="00D17E58" w:rsidRDefault="00D17E58" w:rsidP="001837A8">
      <w:pPr>
        <w:spacing w:after="0" w:line="240" w:lineRule="auto"/>
      </w:pPr>
      <w:r>
        <w:separator/>
      </w:r>
    </w:p>
  </w:footnote>
  <w:footnote w:type="continuationSeparator" w:id="0">
    <w:p w14:paraId="6567F06C" w14:textId="77777777" w:rsidR="00D17E58" w:rsidRDefault="00D17E58" w:rsidP="001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5BE0" w14:textId="77777777" w:rsidR="00C77296" w:rsidRDefault="00C77296" w:rsidP="00875143">
    <w:pPr>
      <w:pStyle w:val="a3"/>
      <w:tabs>
        <w:tab w:val="clear" w:pos="4153"/>
      </w:tabs>
    </w:pPr>
  </w:p>
  <w:p w14:paraId="3FFD60E3" w14:textId="77777777" w:rsidR="00C77296" w:rsidRDefault="00C77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BBC1" w14:textId="77777777" w:rsidR="00C77296" w:rsidRDefault="00814782">
    <w:pPr>
      <w:pStyle w:val="a3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F170FF" wp14:editId="2188C93F">
              <wp:simplePos x="0" y="0"/>
              <wp:positionH relativeFrom="column">
                <wp:posOffset>-889000</wp:posOffset>
              </wp:positionH>
              <wp:positionV relativeFrom="paragraph">
                <wp:posOffset>216535</wp:posOffset>
              </wp:positionV>
              <wp:extent cx="7086600" cy="915035"/>
              <wp:effectExtent l="0" t="0" r="19050" b="0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915035"/>
                        <a:chOff x="458" y="719"/>
                        <a:chExt cx="11160" cy="1441"/>
                      </a:xfrm>
                    </wpg:grpSpPr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518" y="1619"/>
                          <a:ext cx="5017" cy="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AD687" w14:textId="05469526" w:rsidR="00C77296" w:rsidRPr="001837A8" w:rsidRDefault="00C77296" w:rsidP="001837A8">
                            <w:pPr>
                              <w:ind w:left="-27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F23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ΤΜΗΜΑ ΔΗΜΟΣΙΩΝ ΣΧΕΣΕΩΝ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458" y="719"/>
                          <a:ext cx="11160" cy="900"/>
                          <a:chOff x="360" y="719"/>
                          <a:chExt cx="11160" cy="900"/>
                        </a:xfrm>
                      </wpg:grpSpPr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19"/>
                            <a:ext cx="4677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42499C" w14:textId="77777777" w:rsidR="00C77296" w:rsidRPr="001837A8" w:rsidRDefault="00C77296" w:rsidP="001837A8">
                              <w:pPr>
                                <w:spacing w:after="0" w:line="240" w:lineRule="auto"/>
                                <w:ind w:left="180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1837A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ΕΛΛΗΝΙΚΗ ΔΗΜΟΚΡΑΤΙΑ  </w:t>
                              </w:r>
                            </w:p>
                            <w:p w14:paraId="580EAEA7" w14:textId="77777777" w:rsidR="00C77296" w:rsidRPr="001837A8" w:rsidRDefault="00C77296" w:rsidP="001837A8">
                              <w:pPr>
                                <w:spacing w:after="0" w:line="240" w:lineRule="auto"/>
                                <w:ind w:left="18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837A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ΠΑΝΕΠΙΣΤΗΜΙΟ ΚΡΗΤΗΣ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360" y="143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360" y="161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8F170FF" id="Group 24" o:spid="_x0000_s1026" style="position:absolute;margin-left:-70pt;margin-top:17.05pt;width:558pt;height:72.05pt;z-index:-251656192" coordorigin="458,719" coordsize="1116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3518;top:1619;width:501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BAD687" w14:textId="05469526" w:rsidR="00C77296" w:rsidRPr="001837A8" w:rsidRDefault="00C77296" w:rsidP="001837A8">
                      <w:pPr>
                        <w:ind w:left="-270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en-US"/>
                        </w:rPr>
                        <w:t xml:space="preserve">    </w:t>
                      </w:r>
                      <w:r w:rsidR="00F2385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ΤΜΗΜΑ ΔΗΜΟΣΙΩΝ ΣΧΕΣΕΩΝ</w:t>
                      </w:r>
                    </w:p>
                  </w:txbxContent>
                </v:textbox>
              </v:shape>
              <v:group id="Group 20" o:spid="_x0000_s1028" style="position:absolute;left:458;top:719;width:11160;height:900" coordorigin="360,719" coordsize="111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21" o:spid="_x0000_s1029" type="#_x0000_t202" style="position:absolute;left:3240;top:719;width:467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642499C" w14:textId="77777777" w:rsidR="00C77296" w:rsidRPr="001837A8" w:rsidRDefault="00C77296" w:rsidP="001837A8">
                        <w:pPr>
                          <w:spacing w:after="0" w:line="240" w:lineRule="auto"/>
                          <w:ind w:left="180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1837A8">
                          <w:rPr>
                            <w:rFonts w:ascii="Times New Roman" w:hAnsi="Times New Roman" w:cs="Times New Roman"/>
                            <w:b/>
                          </w:rPr>
                          <w:t xml:space="preserve">ΕΛΛΗΝΙΚΗ ΔΗΜΟΚΡΑΤΙΑ  </w:t>
                        </w:r>
                      </w:p>
                      <w:p w14:paraId="580EAEA7" w14:textId="77777777" w:rsidR="00C77296" w:rsidRPr="001837A8" w:rsidRDefault="00C77296" w:rsidP="001837A8">
                        <w:pPr>
                          <w:spacing w:after="0" w:line="240" w:lineRule="auto"/>
                          <w:ind w:left="18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837A8">
                          <w:rPr>
                            <w:rFonts w:ascii="Times New Roman" w:hAnsi="Times New Roman" w:cs="Times New Roman"/>
                            <w:b/>
                          </w:rPr>
                          <w:t>ΠΑΝΕΠΙΣΤΗΜΙΟ ΚΡΗΤΗΣ</w:t>
                        </w:r>
                      </w:p>
                    </w:txbxContent>
                  </v:textbox>
                </v:shape>
                <v:line id="Line 22" o:spid="_x0000_s1030" style="position:absolute;visibility:visible;mso-wrap-style:square" from="360,1439" to="1152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" strokecolor="#930" strokeweight="2.25pt"/>
                <v:line id="Line 23" o:spid="_x0000_s1031" style="position:absolute;visibility:visible;mso-wrap-style:square" from="360,1619" to="115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" strokecolor="#930" strokeweight="1pt"/>
              </v:group>
            </v:group>
          </w:pict>
        </mc:Fallback>
      </mc:AlternateContent>
    </w:r>
    <w:r w:rsidR="00C77296">
      <w:rPr>
        <w:noProof/>
      </w:rPr>
      <w:drawing>
        <wp:anchor distT="0" distB="0" distL="114300" distR="114300" simplePos="0" relativeHeight="251661312" behindDoc="0" locked="0" layoutInCell="1" allowOverlap="1" wp14:anchorId="179D2ADD" wp14:editId="038223E0">
          <wp:simplePos x="0" y="0"/>
          <wp:positionH relativeFrom="column">
            <wp:posOffset>-128270</wp:posOffset>
          </wp:positionH>
          <wp:positionV relativeFrom="paragraph">
            <wp:posOffset>-54610</wp:posOffset>
          </wp:positionV>
          <wp:extent cx="1179830" cy="1198880"/>
          <wp:effectExtent l="19050" t="0" r="1270" b="0"/>
          <wp:wrapNone/>
          <wp:docPr id="1" name="Εικόνα 1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A8"/>
    <w:rsid w:val="00026DD1"/>
    <w:rsid w:val="00034E1F"/>
    <w:rsid w:val="000435DC"/>
    <w:rsid w:val="00057E03"/>
    <w:rsid w:val="00065D74"/>
    <w:rsid w:val="00074982"/>
    <w:rsid w:val="000859B3"/>
    <w:rsid w:val="00091F3E"/>
    <w:rsid w:val="000A5D69"/>
    <w:rsid w:val="000B56FC"/>
    <w:rsid w:val="000D0A91"/>
    <w:rsid w:val="000E10BA"/>
    <w:rsid w:val="001047E0"/>
    <w:rsid w:val="00104DC5"/>
    <w:rsid w:val="001226F8"/>
    <w:rsid w:val="00124C1D"/>
    <w:rsid w:val="00130590"/>
    <w:rsid w:val="00131674"/>
    <w:rsid w:val="00147AF6"/>
    <w:rsid w:val="00162C21"/>
    <w:rsid w:val="001837A8"/>
    <w:rsid w:val="00192458"/>
    <w:rsid w:val="001C2746"/>
    <w:rsid w:val="001E171A"/>
    <w:rsid w:val="001F40F7"/>
    <w:rsid w:val="00200363"/>
    <w:rsid w:val="00201EF2"/>
    <w:rsid w:val="00226DB4"/>
    <w:rsid w:val="002622CB"/>
    <w:rsid w:val="002A01A8"/>
    <w:rsid w:val="002A0210"/>
    <w:rsid w:val="002A73BD"/>
    <w:rsid w:val="002F2C57"/>
    <w:rsid w:val="003075BD"/>
    <w:rsid w:val="00316EA0"/>
    <w:rsid w:val="0032716F"/>
    <w:rsid w:val="00334244"/>
    <w:rsid w:val="00355B2B"/>
    <w:rsid w:val="003C03E7"/>
    <w:rsid w:val="003F52D5"/>
    <w:rsid w:val="003F691A"/>
    <w:rsid w:val="004103B2"/>
    <w:rsid w:val="004140B3"/>
    <w:rsid w:val="00424D7C"/>
    <w:rsid w:val="00444928"/>
    <w:rsid w:val="00481FCA"/>
    <w:rsid w:val="00496324"/>
    <w:rsid w:val="004A35EB"/>
    <w:rsid w:val="004A6824"/>
    <w:rsid w:val="004A77AD"/>
    <w:rsid w:val="004B58E1"/>
    <w:rsid w:val="004C09FC"/>
    <w:rsid w:val="004C578B"/>
    <w:rsid w:val="004C673A"/>
    <w:rsid w:val="00505306"/>
    <w:rsid w:val="00521816"/>
    <w:rsid w:val="00524CA5"/>
    <w:rsid w:val="00537445"/>
    <w:rsid w:val="00540508"/>
    <w:rsid w:val="00561112"/>
    <w:rsid w:val="00594458"/>
    <w:rsid w:val="005F38CF"/>
    <w:rsid w:val="00617A1C"/>
    <w:rsid w:val="006240F0"/>
    <w:rsid w:val="00630F06"/>
    <w:rsid w:val="00666B59"/>
    <w:rsid w:val="006A0B62"/>
    <w:rsid w:val="006A5B7E"/>
    <w:rsid w:val="006C6C87"/>
    <w:rsid w:val="006C7827"/>
    <w:rsid w:val="006F5147"/>
    <w:rsid w:val="007125F5"/>
    <w:rsid w:val="00751C18"/>
    <w:rsid w:val="00763B1C"/>
    <w:rsid w:val="00765B8C"/>
    <w:rsid w:val="007A21C1"/>
    <w:rsid w:val="007A5B07"/>
    <w:rsid w:val="007D4A64"/>
    <w:rsid w:val="007D6262"/>
    <w:rsid w:val="007D6BB1"/>
    <w:rsid w:val="00804765"/>
    <w:rsid w:val="0081106B"/>
    <w:rsid w:val="00814782"/>
    <w:rsid w:val="00814A26"/>
    <w:rsid w:val="00824A43"/>
    <w:rsid w:val="0082630E"/>
    <w:rsid w:val="008306F6"/>
    <w:rsid w:val="00834DD7"/>
    <w:rsid w:val="0083712A"/>
    <w:rsid w:val="0084558C"/>
    <w:rsid w:val="00856237"/>
    <w:rsid w:val="00863698"/>
    <w:rsid w:val="00867354"/>
    <w:rsid w:val="00874D74"/>
    <w:rsid w:val="00875143"/>
    <w:rsid w:val="00892693"/>
    <w:rsid w:val="008B4EFB"/>
    <w:rsid w:val="008E7457"/>
    <w:rsid w:val="008F0BE8"/>
    <w:rsid w:val="008F5898"/>
    <w:rsid w:val="009023D4"/>
    <w:rsid w:val="00920923"/>
    <w:rsid w:val="00924EC8"/>
    <w:rsid w:val="00961E22"/>
    <w:rsid w:val="009706BC"/>
    <w:rsid w:val="009A7698"/>
    <w:rsid w:val="009B2C80"/>
    <w:rsid w:val="009C1234"/>
    <w:rsid w:val="009C1C19"/>
    <w:rsid w:val="009F29D9"/>
    <w:rsid w:val="00A048B9"/>
    <w:rsid w:val="00A10A82"/>
    <w:rsid w:val="00A44BD8"/>
    <w:rsid w:val="00AC1F22"/>
    <w:rsid w:val="00AE6AB9"/>
    <w:rsid w:val="00B0156E"/>
    <w:rsid w:val="00B04EBD"/>
    <w:rsid w:val="00B0595D"/>
    <w:rsid w:val="00B3019B"/>
    <w:rsid w:val="00B315E1"/>
    <w:rsid w:val="00B4190E"/>
    <w:rsid w:val="00B43446"/>
    <w:rsid w:val="00B44746"/>
    <w:rsid w:val="00B67D8F"/>
    <w:rsid w:val="00B73D28"/>
    <w:rsid w:val="00B94640"/>
    <w:rsid w:val="00BA5EF6"/>
    <w:rsid w:val="00BB660B"/>
    <w:rsid w:val="00BE75D9"/>
    <w:rsid w:val="00C1183D"/>
    <w:rsid w:val="00C2015E"/>
    <w:rsid w:val="00C37A69"/>
    <w:rsid w:val="00C77296"/>
    <w:rsid w:val="00C86812"/>
    <w:rsid w:val="00CA3EB4"/>
    <w:rsid w:val="00CB0710"/>
    <w:rsid w:val="00CB091D"/>
    <w:rsid w:val="00CB24DE"/>
    <w:rsid w:val="00CB60E7"/>
    <w:rsid w:val="00CD22D2"/>
    <w:rsid w:val="00CE7615"/>
    <w:rsid w:val="00CF737E"/>
    <w:rsid w:val="00D0738A"/>
    <w:rsid w:val="00D14AFF"/>
    <w:rsid w:val="00D17E58"/>
    <w:rsid w:val="00D37042"/>
    <w:rsid w:val="00D4131F"/>
    <w:rsid w:val="00D45CD8"/>
    <w:rsid w:val="00D4616E"/>
    <w:rsid w:val="00D46FC8"/>
    <w:rsid w:val="00D65B59"/>
    <w:rsid w:val="00D77BC3"/>
    <w:rsid w:val="00D8417F"/>
    <w:rsid w:val="00DB6089"/>
    <w:rsid w:val="00DC5FE6"/>
    <w:rsid w:val="00DD3402"/>
    <w:rsid w:val="00DE7BD0"/>
    <w:rsid w:val="00DF68BC"/>
    <w:rsid w:val="00E316CF"/>
    <w:rsid w:val="00E35154"/>
    <w:rsid w:val="00E35D7F"/>
    <w:rsid w:val="00E51D1E"/>
    <w:rsid w:val="00E60679"/>
    <w:rsid w:val="00E62A79"/>
    <w:rsid w:val="00E637A3"/>
    <w:rsid w:val="00E723E0"/>
    <w:rsid w:val="00E76EB7"/>
    <w:rsid w:val="00EA11CA"/>
    <w:rsid w:val="00EB15C3"/>
    <w:rsid w:val="00ED312B"/>
    <w:rsid w:val="00EE09BC"/>
    <w:rsid w:val="00EE79CC"/>
    <w:rsid w:val="00EF2891"/>
    <w:rsid w:val="00F11445"/>
    <w:rsid w:val="00F15A55"/>
    <w:rsid w:val="00F23853"/>
    <w:rsid w:val="00F41DF6"/>
    <w:rsid w:val="00F60E12"/>
    <w:rsid w:val="00F8247E"/>
    <w:rsid w:val="00FC11ED"/>
    <w:rsid w:val="00FD1A04"/>
    <w:rsid w:val="00FE3BEE"/>
    <w:rsid w:val="00FE7D53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71316"/>
  <w15:docId w15:val="{A48C49A7-54A8-4144-B98C-3394915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37A8"/>
  </w:style>
  <w:style w:type="paragraph" w:styleId="a4">
    <w:name w:val="footer"/>
    <w:basedOn w:val="a"/>
    <w:link w:val="Char0"/>
    <w:uiPriority w:val="99"/>
    <w:unhideWhenUsed/>
    <w:rsid w:val="00183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37A8"/>
  </w:style>
  <w:style w:type="paragraph" w:styleId="a5">
    <w:name w:val="Balloon Text"/>
    <w:basedOn w:val="a"/>
    <w:link w:val="Char1"/>
    <w:uiPriority w:val="99"/>
    <w:semiHidden/>
    <w:unhideWhenUsed/>
    <w:rsid w:val="0018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37A8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834DD7"/>
    <w:rPr>
      <w:color w:val="0000FF"/>
      <w:u w:val="single"/>
    </w:rPr>
  </w:style>
  <w:style w:type="character" w:styleId="a6">
    <w:name w:val="Strong"/>
    <w:basedOn w:val="a0"/>
    <w:uiPriority w:val="22"/>
    <w:qFormat/>
    <w:rsid w:val="00E637A3"/>
    <w:rPr>
      <w:b/>
      <w:bCs/>
    </w:rPr>
  </w:style>
  <w:style w:type="character" w:styleId="a7">
    <w:name w:val="Emphasis"/>
    <w:basedOn w:val="a0"/>
    <w:uiPriority w:val="20"/>
    <w:qFormat/>
    <w:rsid w:val="00874D74"/>
    <w:rPr>
      <w:i/>
      <w:iCs/>
    </w:rPr>
  </w:style>
  <w:style w:type="character" w:customStyle="1" w:styleId="markedcontent">
    <w:name w:val="markedcontent"/>
    <w:basedOn w:val="a0"/>
    <w:rsid w:val="00804765"/>
  </w:style>
  <w:style w:type="paragraph" w:customStyle="1" w:styleId="Default">
    <w:name w:val="Default"/>
    <w:rsid w:val="005611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3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537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ia.cc.uoc.gr/physics_lyceum_20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ota.diamanti@uoc.gr" TargetMode="External"/><Relationship Id="rId2" Type="http://schemas.openxmlformats.org/officeDocument/2006/relationships/hyperlink" Target="mailto:pr@uoc.gr" TargetMode="External"/><Relationship Id="rId1" Type="http://schemas.openxmlformats.org/officeDocument/2006/relationships/hyperlink" Target="mailto:giota.diamanti@uoc.gr" TargetMode="External"/><Relationship Id="rId4" Type="http://schemas.openxmlformats.org/officeDocument/2006/relationships/hyperlink" Target="mailto:pr@uoc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Despina Kefalogianni</dc:creator>
  <cp:lastModifiedBy>Sofia Tampouridou</cp:lastModifiedBy>
  <cp:revision>4</cp:revision>
  <cp:lastPrinted>2021-11-19T10:06:00Z</cp:lastPrinted>
  <dcterms:created xsi:type="dcterms:W3CDTF">2023-07-07T12:29:00Z</dcterms:created>
  <dcterms:modified xsi:type="dcterms:W3CDTF">2023-07-07T12:43:00Z</dcterms:modified>
</cp:coreProperties>
</file>